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0883f7c13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e6267b179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Doans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6f8bf55de460b" /><Relationship Type="http://schemas.openxmlformats.org/officeDocument/2006/relationships/numbering" Target="/word/numbering.xml" Id="R3bdd393217ff4d97" /><Relationship Type="http://schemas.openxmlformats.org/officeDocument/2006/relationships/settings" Target="/word/settings.xml" Id="R84424f2e6d6941d6" /><Relationship Type="http://schemas.openxmlformats.org/officeDocument/2006/relationships/image" Target="/word/media/7b608f74-d144-48c9-a9d8-8c8b33aedc2c.png" Id="Reaee6267b17948d3" /></Relationships>
</file>