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d04d6a9f7f40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d89153459d46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Dobbin,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d7ce3f5513427d" /><Relationship Type="http://schemas.openxmlformats.org/officeDocument/2006/relationships/numbering" Target="/word/numbering.xml" Id="R23b8b52ee9fc4ac0" /><Relationship Type="http://schemas.openxmlformats.org/officeDocument/2006/relationships/settings" Target="/word/settings.xml" Id="R6d683f6899a640aa" /><Relationship Type="http://schemas.openxmlformats.org/officeDocument/2006/relationships/image" Target="/word/media/10fdc506-19bb-4a49-aa7d-93f9e0f77bee.png" Id="R9fd89153459d46b9" /></Relationships>
</file>