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63d23c078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5009c77c7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Dobbins,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49ba425944ef9" /><Relationship Type="http://schemas.openxmlformats.org/officeDocument/2006/relationships/numbering" Target="/word/numbering.xml" Id="Ra1795f82e5174ad5" /><Relationship Type="http://schemas.openxmlformats.org/officeDocument/2006/relationships/settings" Target="/word/settings.xml" Id="R939d30af156a401d" /><Relationship Type="http://schemas.openxmlformats.org/officeDocument/2006/relationships/image" Target="/word/media/db91d62e-857a-4d5f-a03b-1848ab5a50d5.png" Id="R2f95009c77c74d58" /></Relationships>
</file>