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74d9346ab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802be16c7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Dobbs Ferry,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10e5f913a4cbe" /><Relationship Type="http://schemas.openxmlformats.org/officeDocument/2006/relationships/numbering" Target="/word/numbering.xml" Id="R0bd757fe21084260" /><Relationship Type="http://schemas.openxmlformats.org/officeDocument/2006/relationships/settings" Target="/word/settings.xml" Id="R526fa4f6328a4122" /><Relationship Type="http://schemas.openxmlformats.org/officeDocument/2006/relationships/image" Target="/word/media/a3aa031f-3d9f-4abc-8843-7738dda6c4e4.png" Id="Rd7f802be16c74580" /></Relationships>
</file>