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68d0543c6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36257d372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Dobbs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e639f678a48f2" /><Relationship Type="http://schemas.openxmlformats.org/officeDocument/2006/relationships/numbering" Target="/word/numbering.xml" Id="R0d24241245e84ec0" /><Relationship Type="http://schemas.openxmlformats.org/officeDocument/2006/relationships/settings" Target="/word/settings.xml" Id="Rcf5f7a3a7f594503" /><Relationship Type="http://schemas.openxmlformats.org/officeDocument/2006/relationships/image" Target="/word/media/5bfdbab1-5246-4a11-9346-2bd956a842a6.png" Id="Rfbf36257d3724399" /></Relationships>
</file>