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de176ead9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223ba180d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Doboy,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884a313c34836" /><Relationship Type="http://schemas.openxmlformats.org/officeDocument/2006/relationships/numbering" Target="/word/numbering.xml" Id="R30a7642452e34a7f" /><Relationship Type="http://schemas.openxmlformats.org/officeDocument/2006/relationships/settings" Target="/word/settings.xml" Id="R6f32696af181414e" /><Relationship Type="http://schemas.openxmlformats.org/officeDocument/2006/relationships/image" Target="/word/media/f58071a4-646f-42d2-b339-14a764e304b3.png" Id="Rd1d223ba180d43bf" /></Relationships>
</file>