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699340b3a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10deff341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Dobs Crossing,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96e75f268489a" /><Relationship Type="http://schemas.openxmlformats.org/officeDocument/2006/relationships/numbering" Target="/word/numbering.xml" Id="Re44ff335f11541c7" /><Relationship Type="http://schemas.openxmlformats.org/officeDocument/2006/relationships/settings" Target="/word/settings.xml" Id="Rb2f7630e7f1e45b3" /><Relationship Type="http://schemas.openxmlformats.org/officeDocument/2006/relationships/image" Target="/word/media/dedf87f8-8599-4bc1-8cee-a7e214d46851.png" Id="R19c10deff34146fb" /></Relationships>
</file>