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59936c2f4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39808aa41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199a522a4660" /><Relationship Type="http://schemas.openxmlformats.org/officeDocument/2006/relationships/numbering" Target="/word/numbering.xml" Id="R9826393710b14f26" /><Relationship Type="http://schemas.openxmlformats.org/officeDocument/2006/relationships/settings" Target="/word/settings.xml" Id="Rfd4dd4ebfbc74853" /><Relationship Type="http://schemas.openxmlformats.org/officeDocument/2006/relationships/image" Target="/word/media/bf39725d-1fec-49c5-8a53-2194d2785bbf.png" Id="R45839808aa414a12" /></Relationships>
</file>