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2db9afc60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d977c894e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272d18834091" /><Relationship Type="http://schemas.openxmlformats.org/officeDocument/2006/relationships/numbering" Target="/word/numbering.xml" Id="Ra9a28ab01ffa455f" /><Relationship Type="http://schemas.openxmlformats.org/officeDocument/2006/relationships/settings" Target="/word/settings.xml" Id="Rdb666a0a3c1d44f8" /><Relationship Type="http://schemas.openxmlformats.org/officeDocument/2006/relationships/image" Target="/word/media/b0934b1d-61fa-4224-aaf6-101d2fefc172.png" Id="Rfe9d977c894e4480" /></Relationships>
</file>