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5273b55da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d3c4a64cf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Docena,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320b312154305" /><Relationship Type="http://schemas.openxmlformats.org/officeDocument/2006/relationships/numbering" Target="/word/numbering.xml" Id="Re5bb6173cc23469f" /><Relationship Type="http://schemas.openxmlformats.org/officeDocument/2006/relationships/settings" Target="/word/settings.xml" Id="R6275ca417eef4234" /><Relationship Type="http://schemas.openxmlformats.org/officeDocument/2006/relationships/image" Target="/word/media/220caa50-4b4a-4b55-9740-9a1cc763d31b.png" Id="R64dd3c4a64cf4743" /></Relationships>
</file>