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5939b10bb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223db2de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621a698de44ea" /><Relationship Type="http://schemas.openxmlformats.org/officeDocument/2006/relationships/numbering" Target="/word/numbering.xml" Id="Ra5decfcd873d4e28" /><Relationship Type="http://schemas.openxmlformats.org/officeDocument/2006/relationships/settings" Target="/word/settings.xml" Id="Rea3c1f0330494fe3" /><Relationship Type="http://schemas.openxmlformats.org/officeDocument/2006/relationships/image" Target="/word/media/ddb912de-a71d-454e-9912-a971ada9b37f.png" Id="Rc5d1223db2de4d0a" /></Relationships>
</file>