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6906b2de4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8637b50ed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Dodds Addition,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4deee8d9a4a5b" /><Relationship Type="http://schemas.openxmlformats.org/officeDocument/2006/relationships/numbering" Target="/word/numbering.xml" Id="Rb4cceb3fd8d544c7" /><Relationship Type="http://schemas.openxmlformats.org/officeDocument/2006/relationships/settings" Target="/word/settings.xml" Id="Rbb01ea4e40334759" /><Relationship Type="http://schemas.openxmlformats.org/officeDocument/2006/relationships/image" Target="/word/media/1e8573ea-4710-48ac-a104-fe900f9eae3a.png" Id="Rac08637b50ed435e" /></Relationships>
</file>