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fd80a7306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128ba3ce9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Dodge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c3657ac504aa1" /><Relationship Type="http://schemas.openxmlformats.org/officeDocument/2006/relationships/numbering" Target="/word/numbering.xml" Id="R7ff3495600c24fd5" /><Relationship Type="http://schemas.openxmlformats.org/officeDocument/2006/relationships/settings" Target="/word/settings.xml" Id="Rc067c16a02ee4119" /><Relationship Type="http://schemas.openxmlformats.org/officeDocument/2006/relationships/image" Target="/word/media/d2fd1659-beef-45ff-8ed7-0f23c3e33381.png" Id="R36a128ba3ce948b4" /></Relationships>
</file>