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6ce4bb9b9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882a04d42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Dodge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c368915b54977" /><Relationship Type="http://schemas.openxmlformats.org/officeDocument/2006/relationships/numbering" Target="/word/numbering.xml" Id="Rcf98ce975f954171" /><Relationship Type="http://schemas.openxmlformats.org/officeDocument/2006/relationships/settings" Target="/word/settings.xml" Id="R58e7f0158fc94b0b" /><Relationship Type="http://schemas.openxmlformats.org/officeDocument/2006/relationships/image" Target="/word/media/9266abc3-fc30-4300-82d2-d774e3c80889.png" Id="R77c882a04d42415d" /></Relationships>
</file>