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283e224a0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923cccfa7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Dodge High,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8677fa54e43d0" /><Relationship Type="http://schemas.openxmlformats.org/officeDocument/2006/relationships/numbering" Target="/word/numbering.xml" Id="Rb30b4889b82a4b56" /><Relationship Type="http://schemas.openxmlformats.org/officeDocument/2006/relationships/settings" Target="/word/settings.xml" Id="Rc3b79e8e8b2d4bc1" /><Relationship Type="http://schemas.openxmlformats.org/officeDocument/2006/relationships/image" Target="/word/media/75ce8eef-bbc4-4bf7-abcc-c4264c7cec8f.png" Id="R663923cccfa7494c" /></Relationships>
</file>