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d31bbea1a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eb0831858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Dodgeland,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b59cc58404443" /><Relationship Type="http://schemas.openxmlformats.org/officeDocument/2006/relationships/numbering" Target="/word/numbering.xml" Id="R3b2df41b20464d2a" /><Relationship Type="http://schemas.openxmlformats.org/officeDocument/2006/relationships/settings" Target="/word/settings.xml" Id="R100004a3e2664f60" /><Relationship Type="http://schemas.openxmlformats.org/officeDocument/2006/relationships/image" Target="/word/media/54fcaaff-339d-40b9-aa7c-7f4294c2b5d2.png" Id="R845eb083185844b2" /></Relationships>
</file>