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a1d816ccd446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596c3901d74c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Dodgingtown,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84454acc774fa7" /><Relationship Type="http://schemas.openxmlformats.org/officeDocument/2006/relationships/numbering" Target="/word/numbering.xml" Id="Re5bf5e09960d47e2" /><Relationship Type="http://schemas.openxmlformats.org/officeDocument/2006/relationships/settings" Target="/word/settings.xml" Id="Rc778f8dba3114b26" /><Relationship Type="http://schemas.openxmlformats.org/officeDocument/2006/relationships/image" Target="/word/media/89f39500-3ff2-4b79-8a3a-4254e65a14ac.png" Id="Rf5596c3901d74c55" /></Relationships>
</file>