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cba244332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72c9c398b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5da8ca2494b85" /><Relationship Type="http://schemas.openxmlformats.org/officeDocument/2006/relationships/numbering" Target="/word/numbering.xml" Id="Rcf4873ef54ab45be" /><Relationship Type="http://schemas.openxmlformats.org/officeDocument/2006/relationships/settings" Target="/word/settings.xml" Id="R5244d64667654f35" /><Relationship Type="http://schemas.openxmlformats.org/officeDocument/2006/relationships/image" Target="/word/media/7a59e725-938f-4f5e-8c5d-a4c09bd90847.png" Id="Rf1372c9c398b4aee" /></Relationships>
</file>