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4946a253b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dbc31b2df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Dodson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3c33676254806" /><Relationship Type="http://schemas.openxmlformats.org/officeDocument/2006/relationships/numbering" Target="/word/numbering.xml" Id="Rba5289cf147441d2" /><Relationship Type="http://schemas.openxmlformats.org/officeDocument/2006/relationships/settings" Target="/word/settings.xml" Id="R5bd5521a77a7493c" /><Relationship Type="http://schemas.openxmlformats.org/officeDocument/2006/relationships/image" Target="/word/media/a8a828b9-c92f-480d-a6d3-d3c90914f522.png" Id="R5e7dbc31b2df4242" /></Relationships>
</file>