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74462d9a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9fb816168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Dodsons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b5994d7644fb4" /><Relationship Type="http://schemas.openxmlformats.org/officeDocument/2006/relationships/numbering" Target="/word/numbering.xml" Id="R3f82077873924abf" /><Relationship Type="http://schemas.openxmlformats.org/officeDocument/2006/relationships/settings" Target="/word/settings.xml" Id="R61d879e5d9e74726" /><Relationship Type="http://schemas.openxmlformats.org/officeDocument/2006/relationships/image" Target="/word/media/518d4fd4-119a-439d-a600-3158cf9c6e27.png" Id="R60c9fb8161684b19" /></Relationships>
</file>