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19924382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0da35a51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8932ab4084471" /><Relationship Type="http://schemas.openxmlformats.org/officeDocument/2006/relationships/numbering" Target="/word/numbering.xml" Id="R1af474811f074713" /><Relationship Type="http://schemas.openxmlformats.org/officeDocument/2006/relationships/settings" Target="/word/settings.xml" Id="R14d803afe2664cc2" /><Relationship Type="http://schemas.openxmlformats.org/officeDocument/2006/relationships/image" Target="/word/media/11345a8c-f614-4aca-bb11-0b1289d67eae.png" Id="R1e50da35a5124ded" /></Relationships>
</file>