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3614d835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296512c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c96d081054789" /><Relationship Type="http://schemas.openxmlformats.org/officeDocument/2006/relationships/numbering" Target="/word/numbering.xml" Id="Rca034014b5a14010" /><Relationship Type="http://schemas.openxmlformats.org/officeDocument/2006/relationships/settings" Target="/word/settings.xml" Id="R8840755ac3674176" /><Relationship Type="http://schemas.openxmlformats.org/officeDocument/2006/relationships/image" Target="/word/media/62a9c535-c424-4d39-a680-180aca9a2dbe.png" Id="R79b3296512c24520" /></Relationships>
</file>