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dd1ddb49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17444d48c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Doe Gully,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bb897958841c1" /><Relationship Type="http://schemas.openxmlformats.org/officeDocument/2006/relationships/numbering" Target="/word/numbering.xml" Id="Rd6cf9e3b929c4110" /><Relationship Type="http://schemas.openxmlformats.org/officeDocument/2006/relationships/settings" Target="/word/settings.xml" Id="R840fed9e8f6b45f6" /><Relationship Type="http://schemas.openxmlformats.org/officeDocument/2006/relationships/image" Target="/word/media/28666341-be32-4d5a-adcd-e0f80d3d8ecf.png" Id="R4bd17444d48c4adb" /></Relationships>
</file>