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36a8261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72188b4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2e0773dc047d0" /><Relationship Type="http://schemas.openxmlformats.org/officeDocument/2006/relationships/numbering" Target="/word/numbering.xml" Id="R08cbc5bb4c5e449f" /><Relationship Type="http://schemas.openxmlformats.org/officeDocument/2006/relationships/settings" Target="/word/settings.xml" Id="R63f6b4556a624735" /><Relationship Type="http://schemas.openxmlformats.org/officeDocument/2006/relationships/image" Target="/word/media/16d4835a-5517-4103-902b-bb8636a9284b.png" Id="Rd1d672188b4247d5" /></Relationships>
</file>