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c90d81ae8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d2bffcb14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Doelger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0e3c4689c4551" /><Relationship Type="http://schemas.openxmlformats.org/officeDocument/2006/relationships/numbering" Target="/word/numbering.xml" Id="Rd4bbaf7a0096406d" /><Relationship Type="http://schemas.openxmlformats.org/officeDocument/2006/relationships/settings" Target="/word/settings.xml" Id="R03b3f047e0b3413a" /><Relationship Type="http://schemas.openxmlformats.org/officeDocument/2006/relationships/image" Target="/word/media/70d6b498-1d48-4cc8-8670-31fad86413db.png" Id="R0d2d2bffcb1440cf" /></Relationships>
</file>