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907aecf4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3c193566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eb5bff4145fd" /><Relationship Type="http://schemas.openxmlformats.org/officeDocument/2006/relationships/numbering" Target="/word/numbering.xml" Id="Raab0fce2e83242f3" /><Relationship Type="http://schemas.openxmlformats.org/officeDocument/2006/relationships/settings" Target="/word/settings.xml" Id="Rbe91e5cc4a7d4ae7" /><Relationship Type="http://schemas.openxmlformats.org/officeDocument/2006/relationships/image" Target="/word/media/fa23d950-e5d5-4d61-b467-2cca68106ce0.png" Id="Re0983c19356647e6" /></Relationships>
</file>