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6cd8e022ab4e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8b2d85915749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Dog Corner,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30c33dcfc24945" /><Relationship Type="http://schemas.openxmlformats.org/officeDocument/2006/relationships/numbering" Target="/word/numbering.xml" Id="R76a44fb0c0c340bd" /><Relationship Type="http://schemas.openxmlformats.org/officeDocument/2006/relationships/settings" Target="/word/settings.xml" Id="Rf104d8f9444c485a" /><Relationship Type="http://schemas.openxmlformats.org/officeDocument/2006/relationships/image" Target="/word/media/fabef4d5-eb6d-4ede-a045-1783d1d12f9a.png" Id="Rdd8b2d8591574904" /></Relationships>
</file>