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43709c582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a5efeaf04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 Island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6e38265d84d69" /><Relationship Type="http://schemas.openxmlformats.org/officeDocument/2006/relationships/numbering" Target="/word/numbering.xml" Id="R9668d15cfa2f4e0c" /><Relationship Type="http://schemas.openxmlformats.org/officeDocument/2006/relationships/settings" Target="/word/settings.xml" Id="Rf952faeb830749d9" /><Relationship Type="http://schemas.openxmlformats.org/officeDocument/2006/relationships/image" Target="/word/media/dad253a8-dfb5-4b49-bed8-480fe1cc5d3a.png" Id="Rdd7a5efeaf044865" /></Relationships>
</file>