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0babe8fa2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cfd1b5485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 Walk,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432485f5447b" /><Relationship Type="http://schemas.openxmlformats.org/officeDocument/2006/relationships/numbering" Target="/word/numbering.xml" Id="Rd0e172525a914424" /><Relationship Type="http://schemas.openxmlformats.org/officeDocument/2006/relationships/settings" Target="/word/settings.xml" Id="R640f1cc899b14f94" /><Relationship Type="http://schemas.openxmlformats.org/officeDocument/2006/relationships/image" Target="/word/media/4df01a4c-99e0-4c66-80f2-7fc03e10ace5.png" Id="Rc4fcfd1b54854911" /></Relationships>
</file>