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4a4887e65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8b878007c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760938d984313" /><Relationship Type="http://schemas.openxmlformats.org/officeDocument/2006/relationships/numbering" Target="/word/numbering.xml" Id="Rfff0b3c2960f47e5" /><Relationship Type="http://schemas.openxmlformats.org/officeDocument/2006/relationships/settings" Target="/word/settings.xml" Id="Rf6c6b09be8294435" /><Relationship Type="http://schemas.openxmlformats.org/officeDocument/2006/relationships/image" Target="/word/media/b3ae6cd5-b33a-4840-8a9f-8e42ceb275f3.png" Id="R4f38b878007c4cef" /></Relationships>
</file>