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ba542d36e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0be7d0a8b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Dogue,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10f935b8a4a65" /><Relationship Type="http://schemas.openxmlformats.org/officeDocument/2006/relationships/numbering" Target="/word/numbering.xml" Id="Rb2e42c0b80884479" /><Relationship Type="http://schemas.openxmlformats.org/officeDocument/2006/relationships/settings" Target="/word/settings.xml" Id="R4cf4a08a3174495b" /><Relationship Type="http://schemas.openxmlformats.org/officeDocument/2006/relationships/image" Target="/word/media/650e70c6-6caf-4892-8ba1-56b9fc39a384.png" Id="R7fd0be7d0a8b443b" /></Relationships>
</file>