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e73b0545b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184af04a0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Dogway,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5f6aaa08442c8" /><Relationship Type="http://schemas.openxmlformats.org/officeDocument/2006/relationships/numbering" Target="/word/numbering.xml" Id="R9fa330ca691e403b" /><Relationship Type="http://schemas.openxmlformats.org/officeDocument/2006/relationships/settings" Target="/word/settings.xml" Id="Ree0a1098364d409a" /><Relationship Type="http://schemas.openxmlformats.org/officeDocument/2006/relationships/image" Target="/word/media/4183eef8-8cfa-4c3c-9b6a-966f98dd1fde.png" Id="Rd9d184af04a04fe0" /></Relationships>
</file>