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688d1b608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c5a0dfe61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Dogwood Flats,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0fc56512547a0" /><Relationship Type="http://schemas.openxmlformats.org/officeDocument/2006/relationships/numbering" Target="/word/numbering.xml" Id="Rb8933d4fa6014f05" /><Relationship Type="http://schemas.openxmlformats.org/officeDocument/2006/relationships/settings" Target="/word/settings.xml" Id="R4e23101c835045e3" /><Relationship Type="http://schemas.openxmlformats.org/officeDocument/2006/relationships/image" Target="/word/media/da78f439-9175-4d97-a78d-c6ab8265bf10.png" Id="R376c5a0dfe6140fd" /></Relationships>
</file>