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89983524b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0abadb700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Dogwood Hollow,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b53eaa85c4a74" /><Relationship Type="http://schemas.openxmlformats.org/officeDocument/2006/relationships/numbering" Target="/word/numbering.xml" Id="R13b08362b21e4137" /><Relationship Type="http://schemas.openxmlformats.org/officeDocument/2006/relationships/settings" Target="/word/settings.xml" Id="R0fefdfcfbc7a48c9" /><Relationship Type="http://schemas.openxmlformats.org/officeDocument/2006/relationships/image" Target="/word/media/85fffcea-d47f-4f1e-8c15-09fa5307ea16.png" Id="R3160abadb70048f4" /></Relationships>
</file>