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07bd47050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e548b3636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Meadows,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fae79ba1f4abb" /><Relationship Type="http://schemas.openxmlformats.org/officeDocument/2006/relationships/numbering" Target="/word/numbering.xml" Id="R5d76660749ad4ae8" /><Relationship Type="http://schemas.openxmlformats.org/officeDocument/2006/relationships/settings" Target="/word/settings.xml" Id="Rde3cc3977c294108" /><Relationship Type="http://schemas.openxmlformats.org/officeDocument/2006/relationships/image" Target="/word/media/cef5e8a1-0c05-4cd2-8497-ff1151b6a82b.png" Id="R601e548b36364d80" /></Relationships>
</file>