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dc94e501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86211bf31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22a27e00491b" /><Relationship Type="http://schemas.openxmlformats.org/officeDocument/2006/relationships/numbering" Target="/word/numbering.xml" Id="R684c2725091f4adc" /><Relationship Type="http://schemas.openxmlformats.org/officeDocument/2006/relationships/settings" Target="/word/settings.xml" Id="R3be7412add0243ea" /><Relationship Type="http://schemas.openxmlformats.org/officeDocument/2006/relationships/image" Target="/word/media/4ff172af-a60d-416e-9efe-ea24bbc7e6ce.png" Id="R9aa86211bf3145f8" /></Relationships>
</file>