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773c874a447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4b8639e7e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Place,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e1e19ed9247b7" /><Relationship Type="http://schemas.openxmlformats.org/officeDocument/2006/relationships/numbering" Target="/word/numbering.xml" Id="Re586a40f95e641a6" /><Relationship Type="http://schemas.openxmlformats.org/officeDocument/2006/relationships/settings" Target="/word/settings.xml" Id="R3c43441add754675" /><Relationship Type="http://schemas.openxmlformats.org/officeDocument/2006/relationships/image" Target="/word/media/eebbb2f1-3b2b-440d-80d4-2638c6139251.png" Id="Re174b8639e7e4b6f" /></Relationships>
</file>