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66a61ba1f247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58497f89454f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Dogwood Point,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0044daa4e47406c" /><Relationship Type="http://schemas.openxmlformats.org/officeDocument/2006/relationships/numbering" Target="/word/numbering.xml" Id="Rff46915bebf74385" /><Relationship Type="http://schemas.openxmlformats.org/officeDocument/2006/relationships/settings" Target="/word/settings.xml" Id="R1b3dc88bbb4e4b6f" /><Relationship Type="http://schemas.openxmlformats.org/officeDocument/2006/relationships/image" Target="/word/media/b8961d30-a2e0-4916-aeb5-9f15b54382ab.png" Id="R4858497f89454f04" /></Relationships>
</file>