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717d65b7a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da3570903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27ffac1d84235" /><Relationship Type="http://schemas.openxmlformats.org/officeDocument/2006/relationships/numbering" Target="/word/numbering.xml" Id="R2c79dad7df174411" /><Relationship Type="http://schemas.openxmlformats.org/officeDocument/2006/relationships/settings" Target="/word/settings.xml" Id="R861c408bd2ba4aa0" /><Relationship Type="http://schemas.openxmlformats.org/officeDocument/2006/relationships/image" Target="/word/media/83884e67-0ce6-4e3e-826d-021c3eecb3e8.png" Id="R271da35709034e38" /></Relationships>
</file>