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d8ea10cbe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f451c00a1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Dolands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565aa84f44e23" /><Relationship Type="http://schemas.openxmlformats.org/officeDocument/2006/relationships/numbering" Target="/word/numbering.xml" Id="Rd0b8bf4d210f4618" /><Relationship Type="http://schemas.openxmlformats.org/officeDocument/2006/relationships/settings" Target="/word/settings.xml" Id="R6b12cb7fc6d84b10" /><Relationship Type="http://schemas.openxmlformats.org/officeDocument/2006/relationships/image" Target="/word/media/920c039c-7e64-4531-8c4e-36bea51ba545.png" Id="R2a9f451c00a14dad" /></Relationships>
</file>