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5fe799804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c901b4402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Doles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09fd5851b45f9" /><Relationship Type="http://schemas.openxmlformats.org/officeDocument/2006/relationships/numbering" Target="/word/numbering.xml" Id="R5374d5045110490c" /><Relationship Type="http://schemas.openxmlformats.org/officeDocument/2006/relationships/settings" Target="/word/settings.xml" Id="Re277a86c614a4d20" /><Relationship Type="http://schemas.openxmlformats.org/officeDocument/2006/relationships/image" Target="/word/media/fe8e7ab9-fd30-472c-b2a8-dfde6fd53165.png" Id="R221c901b44024c7d" /></Relationships>
</file>