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f680f6a1d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8498a5425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Doles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83af720db43da" /><Relationship Type="http://schemas.openxmlformats.org/officeDocument/2006/relationships/numbering" Target="/word/numbering.xml" Id="Rd6debc82be744eee" /><Relationship Type="http://schemas.openxmlformats.org/officeDocument/2006/relationships/settings" Target="/word/settings.xml" Id="Rc750cc53eb894adf" /><Relationship Type="http://schemas.openxmlformats.org/officeDocument/2006/relationships/image" Target="/word/media/514c30e4-b044-45c9-b396-5ba6b0a4be02.png" Id="Rf478498a54254879" /></Relationships>
</file>