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b709ca4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735e7e6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703c694d41f9" /><Relationship Type="http://schemas.openxmlformats.org/officeDocument/2006/relationships/numbering" Target="/word/numbering.xml" Id="R447d3bafe7e84c71" /><Relationship Type="http://schemas.openxmlformats.org/officeDocument/2006/relationships/settings" Target="/word/settings.xml" Id="R41254ac3ec2a4261" /><Relationship Type="http://schemas.openxmlformats.org/officeDocument/2006/relationships/image" Target="/word/media/b0aaf6c6-1a08-4379-a899-3c9623399375.png" Id="R86f0735e7e6945ed" /></Relationships>
</file>