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eafe657df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06f034242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Dolington,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8aa40f47f4327" /><Relationship Type="http://schemas.openxmlformats.org/officeDocument/2006/relationships/numbering" Target="/word/numbering.xml" Id="Rbeafd61420db4fc3" /><Relationship Type="http://schemas.openxmlformats.org/officeDocument/2006/relationships/settings" Target="/word/settings.xml" Id="R36a4eb233b874f97" /><Relationship Type="http://schemas.openxmlformats.org/officeDocument/2006/relationships/image" Target="/word/media/d1842b7a-e634-4e02-b258-85ed80c20f47.png" Id="Rcb306f0342424918" /></Relationships>
</file>