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e5c8aa8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abedd435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05569a3ff4254" /><Relationship Type="http://schemas.openxmlformats.org/officeDocument/2006/relationships/numbering" Target="/word/numbering.xml" Id="R8152094fa12545ed" /><Relationship Type="http://schemas.openxmlformats.org/officeDocument/2006/relationships/settings" Target="/word/settings.xml" Id="R3441c30adf904e21" /><Relationship Type="http://schemas.openxmlformats.org/officeDocument/2006/relationships/image" Target="/word/media/bb6bb0af-7918-44cc-b3df-e2f0914dbe2a.png" Id="Rf0dabedd43594691" /></Relationships>
</file>