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7f8266962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95e2d7efb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Dolliver,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9428c2b91401d" /><Relationship Type="http://schemas.openxmlformats.org/officeDocument/2006/relationships/numbering" Target="/word/numbering.xml" Id="R2db9601b34ea48f3" /><Relationship Type="http://schemas.openxmlformats.org/officeDocument/2006/relationships/settings" Target="/word/settings.xml" Id="R28f59e1be2f2435c" /><Relationship Type="http://schemas.openxmlformats.org/officeDocument/2006/relationships/image" Target="/word/media/9d1b7a18-ef55-47c7-8bf3-77e3fe8c5ab0.png" Id="R10095e2d7efb4937" /></Relationships>
</file>