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9b5a1a2ef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00b7aa93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4c653792143f2" /><Relationship Type="http://schemas.openxmlformats.org/officeDocument/2006/relationships/numbering" Target="/word/numbering.xml" Id="Rd2e9fb1cd39f4e0f" /><Relationship Type="http://schemas.openxmlformats.org/officeDocument/2006/relationships/settings" Target="/word/settings.xml" Id="Rc7177b6d30d14c9e" /><Relationship Type="http://schemas.openxmlformats.org/officeDocument/2006/relationships/image" Target="/word/media/c72c9c6b-ff7f-4558-9ae5-749237e83b55.png" Id="R35300b7aa93d48ef" /></Relationships>
</file>