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1f3c8f22b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935805a86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Dombey,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18a521fee4105" /><Relationship Type="http://schemas.openxmlformats.org/officeDocument/2006/relationships/numbering" Target="/word/numbering.xml" Id="Rdeb8aee1210941db" /><Relationship Type="http://schemas.openxmlformats.org/officeDocument/2006/relationships/settings" Target="/word/settings.xml" Id="Rfc29fcf6d3a74c9c" /><Relationship Type="http://schemas.openxmlformats.org/officeDocument/2006/relationships/image" Target="/word/media/1d25beed-43e9-4285-932a-b709f8834e71.png" Id="R8f8935805a8643df" /></Relationships>
</file>