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f4685ed91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7af20d8a5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Dominguez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62a61b8cc4ebd" /><Relationship Type="http://schemas.openxmlformats.org/officeDocument/2006/relationships/numbering" Target="/word/numbering.xml" Id="R24673853b45d4731" /><Relationship Type="http://schemas.openxmlformats.org/officeDocument/2006/relationships/settings" Target="/word/settings.xml" Id="Rad566fb1b6964c3e" /><Relationship Type="http://schemas.openxmlformats.org/officeDocument/2006/relationships/image" Target="/word/media/672935dc-1b5e-4067-9ccf-0b8698d635ab.png" Id="R8717af20d8a546b3" /></Relationships>
</file>