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d2a6db394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1b1aa720f2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Dominion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642a411d34d44" /><Relationship Type="http://schemas.openxmlformats.org/officeDocument/2006/relationships/numbering" Target="/word/numbering.xml" Id="Ra1c2947bc6914626" /><Relationship Type="http://schemas.openxmlformats.org/officeDocument/2006/relationships/settings" Target="/word/settings.xml" Id="Rcf80b0a662954ef1" /><Relationship Type="http://schemas.openxmlformats.org/officeDocument/2006/relationships/image" Target="/word/media/27757afa-d2c9-414b-8c1c-1edc63399b0e.png" Id="R7c1b1aa720f247ae" /></Relationships>
</file>