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ff09cf220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532202734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Dominion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54e12496f44e2" /><Relationship Type="http://schemas.openxmlformats.org/officeDocument/2006/relationships/numbering" Target="/word/numbering.xml" Id="R67d1750216ed48c9" /><Relationship Type="http://schemas.openxmlformats.org/officeDocument/2006/relationships/settings" Target="/word/settings.xml" Id="R94ce154ed49141b8" /><Relationship Type="http://schemas.openxmlformats.org/officeDocument/2006/relationships/image" Target="/word/media/44e32856-fbda-4452-a311-0fa7ee6468fe.png" Id="Rb0c53220273441dd" /></Relationships>
</file>